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5AB9A" w14:textId="04DCC6FE" w:rsidR="007813A9" w:rsidRPr="0058418B" w:rsidRDefault="005D4F50">
      <w:pPr>
        <w:rPr>
          <w:b/>
          <w:bCs/>
          <w:sz w:val="32"/>
          <w:szCs w:val="32"/>
        </w:rPr>
      </w:pPr>
      <w:r w:rsidRPr="0058418B">
        <w:rPr>
          <w:b/>
          <w:bCs/>
          <w:sz w:val="32"/>
          <w:szCs w:val="32"/>
        </w:rPr>
        <w:t>k</w:t>
      </w:r>
      <w:r w:rsidR="00986013" w:rsidRPr="0058418B">
        <w:rPr>
          <w:b/>
          <w:bCs/>
          <w:sz w:val="32"/>
          <w:szCs w:val="32"/>
        </w:rPr>
        <w:t xml:space="preserve">r3m stellt </w:t>
      </w:r>
      <w:r w:rsidR="00A0699A" w:rsidRPr="0058418B">
        <w:rPr>
          <w:b/>
          <w:bCs/>
          <w:sz w:val="32"/>
          <w:szCs w:val="32"/>
        </w:rPr>
        <w:t>M</w:t>
      </w:r>
      <w:r w:rsidR="00503075">
        <w:rPr>
          <w:b/>
          <w:bCs/>
          <w:sz w:val="32"/>
          <w:szCs w:val="32"/>
        </w:rPr>
        <w:t>ulti</w:t>
      </w:r>
      <w:r w:rsidR="00BC46A6">
        <w:rPr>
          <w:b/>
          <w:bCs/>
          <w:sz w:val="32"/>
          <w:szCs w:val="32"/>
        </w:rPr>
        <w:t>player Snake</w:t>
      </w:r>
      <w:r w:rsidR="00A5764B" w:rsidRPr="0058418B">
        <w:rPr>
          <w:b/>
          <w:bCs/>
          <w:sz w:val="32"/>
          <w:szCs w:val="32"/>
        </w:rPr>
        <w:t xml:space="preserve"> </w:t>
      </w:r>
      <w:r w:rsidR="00986013" w:rsidRPr="0058418B">
        <w:rPr>
          <w:b/>
          <w:bCs/>
          <w:sz w:val="32"/>
          <w:szCs w:val="32"/>
        </w:rPr>
        <w:t>vor und präsentiert</w:t>
      </w:r>
      <w:r w:rsidR="00177E31">
        <w:rPr>
          <w:b/>
          <w:bCs/>
          <w:sz w:val="32"/>
          <w:szCs w:val="32"/>
        </w:rPr>
        <w:t xml:space="preserve"> mit</w:t>
      </w:r>
      <w:r w:rsidR="00986013" w:rsidRPr="0058418B">
        <w:rPr>
          <w:b/>
          <w:bCs/>
          <w:sz w:val="32"/>
          <w:szCs w:val="32"/>
        </w:rPr>
        <w:t xml:space="preserve"> </w:t>
      </w:r>
      <w:proofErr w:type="spellStart"/>
      <w:r w:rsidR="00A0699A" w:rsidRPr="0058418B">
        <w:rPr>
          <w:b/>
          <w:bCs/>
          <w:sz w:val="32"/>
          <w:szCs w:val="32"/>
        </w:rPr>
        <w:t>Z</w:t>
      </w:r>
      <w:r w:rsidR="00BC46A6">
        <w:rPr>
          <w:b/>
          <w:bCs/>
          <w:sz w:val="32"/>
          <w:szCs w:val="32"/>
        </w:rPr>
        <w:t>aphira</w:t>
      </w:r>
      <w:proofErr w:type="spellEnd"/>
      <w:r w:rsidR="00F11965">
        <w:rPr>
          <w:b/>
          <w:bCs/>
          <w:sz w:val="32"/>
          <w:szCs w:val="32"/>
        </w:rPr>
        <w:t xml:space="preserve"> </w:t>
      </w:r>
      <w:r w:rsidR="00BC46A6">
        <w:rPr>
          <w:b/>
          <w:bCs/>
          <w:sz w:val="32"/>
          <w:szCs w:val="32"/>
        </w:rPr>
        <w:t>Games</w:t>
      </w:r>
      <w:r w:rsidR="00A0699A" w:rsidRPr="0058418B">
        <w:rPr>
          <w:b/>
          <w:bCs/>
          <w:sz w:val="32"/>
          <w:szCs w:val="32"/>
        </w:rPr>
        <w:t xml:space="preserve"> </w:t>
      </w:r>
      <w:r w:rsidR="00823328" w:rsidRPr="0058418B">
        <w:rPr>
          <w:b/>
          <w:bCs/>
          <w:sz w:val="32"/>
          <w:szCs w:val="32"/>
        </w:rPr>
        <w:t xml:space="preserve">eigene </w:t>
      </w:r>
      <w:proofErr w:type="spellStart"/>
      <w:r w:rsidR="00823328" w:rsidRPr="0058418B">
        <w:rPr>
          <w:b/>
          <w:bCs/>
          <w:sz w:val="32"/>
          <w:szCs w:val="32"/>
        </w:rPr>
        <w:t>Casual</w:t>
      </w:r>
      <w:proofErr w:type="spellEnd"/>
      <w:r w:rsidR="00823328" w:rsidRPr="0058418B">
        <w:rPr>
          <w:b/>
          <w:bCs/>
          <w:sz w:val="32"/>
          <w:szCs w:val="32"/>
        </w:rPr>
        <w:t xml:space="preserve">-Game-Plattform </w:t>
      </w:r>
    </w:p>
    <w:p w14:paraId="2039D81C" w14:textId="77777777" w:rsidR="00823328" w:rsidRDefault="00823328"/>
    <w:p w14:paraId="1D740C1B" w14:textId="64DB77A8" w:rsidR="00823328" w:rsidRPr="0058418B" w:rsidRDefault="002B2256">
      <w:pPr>
        <w:rPr>
          <w:b/>
          <w:bCs/>
        </w:rPr>
      </w:pPr>
      <w:r w:rsidRPr="0058418B">
        <w:rPr>
          <w:b/>
          <w:bCs/>
        </w:rPr>
        <w:t>kr3m</w:t>
      </w:r>
      <w:r w:rsidR="00F11965">
        <w:rPr>
          <w:b/>
          <w:bCs/>
        </w:rPr>
        <w:t xml:space="preserve"> </w:t>
      </w:r>
      <w:r w:rsidR="005D4F50" w:rsidRPr="0058418B">
        <w:rPr>
          <w:b/>
          <w:bCs/>
        </w:rPr>
        <w:t xml:space="preserve">stellt auf der </w:t>
      </w:r>
      <w:proofErr w:type="spellStart"/>
      <w:r w:rsidR="005D4F50" w:rsidRPr="0058418B">
        <w:rPr>
          <w:b/>
          <w:bCs/>
        </w:rPr>
        <w:t>gamescom</w:t>
      </w:r>
      <w:proofErr w:type="spellEnd"/>
      <w:r w:rsidR="005D4F50" w:rsidRPr="0058418B">
        <w:rPr>
          <w:b/>
          <w:bCs/>
        </w:rPr>
        <w:t xml:space="preserve"> 2025 </w:t>
      </w:r>
      <w:r w:rsidR="007B0CC0" w:rsidRPr="0058418B">
        <w:rPr>
          <w:b/>
          <w:bCs/>
        </w:rPr>
        <w:t xml:space="preserve">in Köln am 20. August </w:t>
      </w:r>
      <w:r w:rsidR="005D4F50" w:rsidRPr="0058418B">
        <w:rPr>
          <w:b/>
          <w:bCs/>
        </w:rPr>
        <w:t xml:space="preserve">ihr neues </w:t>
      </w:r>
      <w:proofErr w:type="spellStart"/>
      <w:r w:rsidR="005D4F50" w:rsidRPr="0058418B">
        <w:rPr>
          <w:b/>
          <w:bCs/>
        </w:rPr>
        <w:t>Casual</w:t>
      </w:r>
      <w:proofErr w:type="spellEnd"/>
      <w:r w:rsidR="005D4F50" w:rsidRPr="0058418B">
        <w:rPr>
          <w:b/>
          <w:bCs/>
        </w:rPr>
        <w:t xml:space="preserve"> Game </w:t>
      </w:r>
      <w:r w:rsidR="00E83D7F">
        <w:rPr>
          <w:b/>
          <w:bCs/>
        </w:rPr>
        <w:t>Multiplayer Snake</w:t>
      </w:r>
      <w:r w:rsidR="005D4F50" w:rsidRPr="0058418B">
        <w:rPr>
          <w:b/>
          <w:bCs/>
        </w:rPr>
        <w:t xml:space="preserve"> </w:t>
      </w:r>
      <w:r w:rsidR="00784B7D" w:rsidRPr="0058418B">
        <w:rPr>
          <w:b/>
          <w:bCs/>
        </w:rPr>
        <w:t xml:space="preserve">vor. </w:t>
      </w:r>
      <w:r w:rsidR="007342F6">
        <w:rPr>
          <w:b/>
          <w:bCs/>
        </w:rPr>
        <w:t xml:space="preserve">Zusammen mit dem Spiel launcht die kr3m-eigene Spieleplattform </w:t>
      </w:r>
      <w:proofErr w:type="spellStart"/>
      <w:r w:rsidR="00E83D7F">
        <w:rPr>
          <w:b/>
          <w:bCs/>
        </w:rPr>
        <w:t>Zaphira</w:t>
      </w:r>
      <w:proofErr w:type="spellEnd"/>
      <w:r w:rsidR="00E83D7F">
        <w:rPr>
          <w:b/>
          <w:bCs/>
        </w:rPr>
        <w:t xml:space="preserve"> Games</w:t>
      </w:r>
      <w:r w:rsidR="0058418B" w:rsidRPr="0058418B">
        <w:rPr>
          <w:b/>
          <w:bCs/>
        </w:rPr>
        <w:t xml:space="preserve">. </w:t>
      </w:r>
    </w:p>
    <w:p w14:paraId="1BA1BAEF" w14:textId="1E23CA67" w:rsidR="0058418B" w:rsidRDefault="0089695E">
      <w:r>
        <w:t xml:space="preserve">Die </w:t>
      </w:r>
      <w:r w:rsidR="002742DD">
        <w:t xml:space="preserve">1999 gegründete </w:t>
      </w:r>
      <w:r>
        <w:t xml:space="preserve">kr3m. </w:t>
      </w:r>
      <w:proofErr w:type="spellStart"/>
      <w:r>
        <w:t>media</w:t>
      </w:r>
      <w:proofErr w:type="spellEnd"/>
      <w:r>
        <w:t xml:space="preserve"> GmbH </w:t>
      </w:r>
      <w:r w:rsidR="00BC5BCE">
        <w:t>aus Karlsruhe</w:t>
      </w:r>
      <w:r w:rsidR="002742DD">
        <w:t xml:space="preserve"> </w:t>
      </w:r>
      <w:r w:rsidR="00BC5BCE">
        <w:t xml:space="preserve">ist Marktführer </w:t>
      </w:r>
      <w:r w:rsidR="00F87A7D">
        <w:t xml:space="preserve">bei </w:t>
      </w:r>
      <w:proofErr w:type="spellStart"/>
      <w:r w:rsidR="00F87A7D">
        <w:t>Casual</w:t>
      </w:r>
      <w:proofErr w:type="spellEnd"/>
      <w:r w:rsidR="00F87A7D">
        <w:t xml:space="preserve"> Games für Verlage und Medien. </w:t>
      </w:r>
      <w:r w:rsidR="0018323D">
        <w:t xml:space="preserve">Namhafte Verlage </w:t>
      </w:r>
      <w:r w:rsidR="008C1D5F">
        <w:t xml:space="preserve">aus der DACH-Region </w:t>
      </w:r>
      <w:r w:rsidR="0018323D">
        <w:t>wie DER SPIEGEL, BILD</w:t>
      </w:r>
      <w:r w:rsidR="008C1D5F">
        <w:t>, NZZ</w:t>
      </w:r>
      <w:r w:rsidR="0018323D">
        <w:t xml:space="preserve"> und </w:t>
      </w:r>
      <w:r w:rsidR="008C1D5F">
        <w:t>die Kronen</w:t>
      </w:r>
      <w:r w:rsidR="004B3AE2">
        <w:t xml:space="preserve"> </w:t>
      </w:r>
      <w:r w:rsidR="008C1D5F">
        <w:t>Zeitung</w:t>
      </w:r>
      <w:r w:rsidR="0018323D">
        <w:t xml:space="preserve">, aber auch </w:t>
      </w:r>
      <w:r w:rsidR="00F55930">
        <w:t xml:space="preserve">renommierte internationale Verlage wie </w:t>
      </w:r>
      <w:r w:rsidR="00C04B85">
        <w:t xml:space="preserve">der Mirror </w:t>
      </w:r>
      <w:r w:rsidR="00D80B40">
        <w:t xml:space="preserve">und </w:t>
      </w:r>
      <w:r w:rsidR="00E13B0C">
        <w:t xml:space="preserve">der Daily </w:t>
      </w:r>
      <w:r w:rsidR="00D80B40">
        <w:t>Express</w:t>
      </w:r>
      <w:r w:rsidR="00407FD7">
        <w:t xml:space="preserve"> </w:t>
      </w:r>
      <w:r w:rsidR="00C04B85">
        <w:t xml:space="preserve">aus England oder </w:t>
      </w:r>
      <w:r w:rsidR="00F55930">
        <w:t xml:space="preserve">die </w:t>
      </w:r>
      <w:r w:rsidR="00E13B0C">
        <w:t xml:space="preserve">größte </w:t>
      </w:r>
      <w:r w:rsidR="00F55930">
        <w:t xml:space="preserve">französische </w:t>
      </w:r>
      <w:r w:rsidR="00E13B0C">
        <w:t xml:space="preserve">Tageszeitung </w:t>
      </w:r>
      <w:r w:rsidR="00F55930">
        <w:t>Le Monde</w:t>
      </w:r>
      <w:r w:rsidR="003A7B91">
        <w:t xml:space="preserve"> </w:t>
      </w:r>
      <w:r w:rsidR="00375B0E">
        <w:t xml:space="preserve">arbeiten </w:t>
      </w:r>
      <w:r w:rsidR="00AC5ED8">
        <w:t xml:space="preserve">eng </w:t>
      </w:r>
      <w:r w:rsidR="00A04541">
        <w:t xml:space="preserve">mit kr3m zusammen und </w:t>
      </w:r>
      <w:r w:rsidR="00963E36">
        <w:t xml:space="preserve">die Spieleplattform </w:t>
      </w:r>
      <w:r w:rsidR="00A04541">
        <w:t xml:space="preserve">des Karlsruher Unternehmens. </w:t>
      </w:r>
    </w:p>
    <w:p w14:paraId="7FFADA5E" w14:textId="230FF4FE" w:rsidR="00A04541" w:rsidRDefault="00E34493">
      <w:r>
        <w:t xml:space="preserve">Mit seinem </w:t>
      </w:r>
      <w:proofErr w:type="spellStart"/>
      <w:r w:rsidR="00011229">
        <w:t>Playground</w:t>
      </w:r>
      <w:proofErr w:type="spellEnd"/>
      <w:r w:rsidR="00011229">
        <w:t xml:space="preserve">, einem </w:t>
      </w:r>
      <w:r>
        <w:t>White Label Games Portal</w:t>
      </w:r>
      <w:r w:rsidR="00011229">
        <w:t>,</w:t>
      </w:r>
      <w:r>
        <w:t xml:space="preserve"> bietet kr3m Verlagen </w:t>
      </w:r>
      <w:r w:rsidR="00D326B7">
        <w:t xml:space="preserve">und </w:t>
      </w:r>
      <w:r w:rsidR="00011229">
        <w:t>dessen</w:t>
      </w:r>
      <w:r w:rsidR="00D326B7">
        <w:t xml:space="preserve"> Lesern </w:t>
      </w:r>
      <w:r>
        <w:t xml:space="preserve">weltweit </w:t>
      </w:r>
      <w:r w:rsidR="00011229">
        <w:t xml:space="preserve">die </w:t>
      </w:r>
      <w:r>
        <w:t>Möglichkeit</w:t>
      </w:r>
      <w:r w:rsidR="00AC5ED8">
        <w:t xml:space="preserve">, </w:t>
      </w:r>
      <w:proofErr w:type="spellStart"/>
      <w:r>
        <w:t>Casual</w:t>
      </w:r>
      <w:proofErr w:type="spellEnd"/>
      <w:r>
        <w:t xml:space="preserve"> Games</w:t>
      </w:r>
      <w:r w:rsidR="00B5035E">
        <w:t xml:space="preserve"> </w:t>
      </w:r>
      <w:r w:rsidR="00333C5C">
        <w:t xml:space="preserve">wie Sudoku, </w:t>
      </w:r>
      <w:proofErr w:type="spellStart"/>
      <w:r w:rsidR="003B0D57">
        <w:t>Mahjong</w:t>
      </w:r>
      <w:proofErr w:type="spellEnd"/>
      <w:r w:rsidR="003B0D57">
        <w:t xml:space="preserve">, Solitär </w:t>
      </w:r>
      <w:r w:rsidR="001A3902">
        <w:t xml:space="preserve">und weitere beliebte Spiele </w:t>
      </w:r>
      <w:r w:rsidR="003B0D57">
        <w:t xml:space="preserve">zu spielen. </w:t>
      </w:r>
      <w:r w:rsidR="001A3902">
        <w:t>O</w:t>
      </w:r>
      <w:r w:rsidR="003B0D57">
        <w:t>hne Anmeldung</w:t>
      </w:r>
      <w:r w:rsidR="0044180D">
        <w:t xml:space="preserve"> und</w:t>
      </w:r>
      <w:r w:rsidR="00E1628B">
        <w:t xml:space="preserve"> </w:t>
      </w:r>
      <w:r w:rsidR="003B0D57">
        <w:t>im Browser</w:t>
      </w:r>
      <w:r w:rsidR="00630E3D">
        <w:t xml:space="preserve"> auf allen Endgeräten, für erweiterte Funktionen aber auch mit Registrierung und sogar im Abonnement</w:t>
      </w:r>
      <w:r w:rsidR="00695633">
        <w:t xml:space="preserve">. </w:t>
      </w:r>
      <w:r w:rsidR="00630E3D">
        <w:t xml:space="preserve">Der </w:t>
      </w:r>
      <w:proofErr w:type="spellStart"/>
      <w:r w:rsidR="00630E3D">
        <w:t>Playground</w:t>
      </w:r>
      <w:proofErr w:type="spellEnd"/>
      <w:r w:rsidR="00630E3D">
        <w:t xml:space="preserve"> ist maximal anpassbar, so dass alle Bedürfnisse von Verlagen und ihren Zielgruppen abbildbar sind.</w:t>
      </w:r>
      <w:r w:rsidR="000E40DF">
        <w:t xml:space="preserve"> </w:t>
      </w:r>
      <w:r w:rsidR="00891C4C">
        <w:t xml:space="preserve">Besonders stark ist kr3m auch in der Suchmaschinenoptimierung der Spieleplattform. </w:t>
      </w:r>
    </w:p>
    <w:p w14:paraId="62266C60" w14:textId="290EC03E" w:rsidR="00476EB0" w:rsidRDefault="00476EB0">
      <w:r>
        <w:t>So wurde die Idee für ein „</w:t>
      </w:r>
      <w:r w:rsidR="00E83D7F">
        <w:t>Multiplayer Snake</w:t>
      </w:r>
      <w:r>
        <w:t xml:space="preserve">“ geboren. </w:t>
      </w:r>
      <w:r w:rsidR="00362C07">
        <w:t xml:space="preserve">kr3m </w:t>
      </w:r>
      <w:r w:rsidR="00C11AC7">
        <w:t>richtet sich bei der Spieleentwicklung stark danach</w:t>
      </w:r>
      <w:r w:rsidR="00D015F6">
        <w:t xml:space="preserve">, welche Spiele weltweit gesucht werden. </w:t>
      </w:r>
      <w:r w:rsidR="005F6C23">
        <w:t>Dabei liegt das Browserspiel „S</w:t>
      </w:r>
      <w:r w:rsidR="00F805C4">
        <w:t>nake</w:t>
      </w:r>
      <w:r w:rsidR="005F6C23">
        <w:t xml:space="preserve">“ </w:t>
      </w:r>
      <w:r w:rsidR="00252D93">
        <w:t>in der Gruppe der Top 5 aller gesuchten Spiele</w:t>
      </w:r>
      <w:r w:rsidR="001A635F">
        <w:t xml:space="preserve"> weltweit</w:t>
      </w:r>
      <w:r w:rsidR="00252D93">
        <w:t xml:space="preserve">. Bislang </w:t>
      </w:r>
      <w:r w:rsidR="00330670">
        <w:t xml:space="preserve">werden </w:t>
      </w:r>
      <w:r w:rsidR="00252D93">
        <w:t>S</w:t>
      </w:r>
      <w:r w:rsidR="00F805C4">
        <w:t>nake</w:t>
      </w:r>
      <w:r w:rsidR="00330670">
        <w:t>-Spiele</w:t>
      </w:r>
      <w:r w:rsidR="00252D93">
        <w:t xml:space="preserve"> aber </w:t>
      </w:r>
      <w:r w:rsidR="00F805C4">
        <w:t>hauptsächlich</w:t>
      </w:r>
      <w:r w:rsidR="00471C83">
        <w:t xml:space="preserve"> </w:t>
      </w:r>
      <w:r w:rsidR="00252D93">
        <w:t xml:space="preserve">von US-Firmen </w:t>
      </w:r>
      <w:r w:rsidR="00962694">
        <w:t>angeboten</w:t>
      </w:r>
      <w:r w:rsidR="00BD2CC4">
        <w:t xml:space="preserve">, </w:t>
      </w:r>
      <w:r w:rsidR="00330670">
        <w:t xml:space="preserve">die reichweitenstärksten Spiele sind </w:t>
      </w:r>
      <w:r w:rsidR="002E659D">
        <w:t xml:space="preserve">snake.io und slither.com belegen. </w:t>
      </w:r>
    </w:p>
    <w:p w14:paraId="4103AB3A" w14:textId="691742EA" w:rsidR="00D42504" w:rsidRDefault="00532454">
      <w:r>
        <w:t xml:space="preserve">Mit </w:t>
      </w:r>
      <w:r w:rsidR="00560B4D">
        <w:t xml:space="preserve">Hilfe </w:t>
      </w:r>
      <w:r w:rsidR="0083512E">
        <w:t xml:space="preserve">der Games-Förderung des Bundesministeriums für </w:t>
      </w:r>
      <w:r w:rsidR="002701AF">
        <w:t xml:space="preserve">Forschung, Technologie und Raumfahrt </w:t>
      </w:r>
      <w:r w:rsidR="0083512E">
        <w:t>(BM</w:t>
      </w:r>
      <w:r w:rsidR="002701AF">
        <w:t>FTR</w:t>
      </w:r>
      <w:r w:rsidR="0083512E">
        <w:t xml:space="preserve">) </w:t>
      </w:r>
      <w:r w:rsidR="007E3780">
        <w:t xml:space="preserve">wurde </w:t>
      </w:r>
      <w:r w:rsidR="00D42504">
        <w:t xml:space="preserve">die letzten beiden Jahre </w:t>
      </w:r>
      <w:r w:rsidR="00D5638C">
        <w:t xml:space="preserve">ein </w:t>
      </w:r>
      <w:r w:rsidR="00E83D7F">
        <w:t>Multiplayer</w:t>
      </w:r>
      <w:r w:rsidR="00D5638C">
        <w:t>-</w:t>
      </w:r>
      <w:r w:rsidR="00E83D7F">
        <w:t>Snake</w:t>
      </w:r>
      <w:r w:rsidR="00D5638C">
        <w:t>-Spiels</w:t>
      </w:r>
      <w:r>
        <w:t xml:space="preserve"> </w:t>
      </w:r>
      <w:r w:rsidR="00D5638C">
        <w:t xml:space="preserve">entwickelt. Dieses wurde am 20. August 2025 als </w:t>
      </w:r>
      <w:proofErr w:type="spellStart"/>
      <w:r w:rsidR="00D5638C">
        <w:t>Zaphira</w:t>
      </w:r>
      <w:proofErr w:type="spellEnd"/>
      <w:r w:rsidR="00D5638C">
        <w:t xml:space="preserve"> Snake auf der Gamescom gelauncht</w:t>
      </w:r>
      <w:r w:rsidR="00607795">
        <w:t xml:space="preserve">. </w:t>
      </w:r>
      <w:r w:rsidR="00D33844">
        <w:t xml:space="preserve">Die Fördersumme des BMWE betrug über den Zeitraum vom 1. Mai 2023 bis zum 31. Oktober 2024 insgesamt </w:t>
      </w:r>
      <w:r w:rsidR="0078755E">
        <w:t xml:space="preserve">rund 177.000 Euro. </w:t>
      </w:r>
    </w:p>
    <w:p w14:paraId="7E4D18A9" w14:textId="2D98AA39" w:rsidR="000A0594" w:rsidRDefault="00F51F01">
      <w:r>
        <w:t>Diese</w:t>
      </w:r>
      <w:r w:rsidR="00562146">
        <w:t xml:space="preserve"> Summe </w:t>
      </w:r>
      <w:r>
        <w:t xml:space="preserve">aber </w:t>
      </w:r>
      <w:r w:rsidR="00B36511">
        <w:t>deckt nur einen Teil der Investitionen</w:t>
      </w:r>
      <w:r w:rsidR="00562146">
        <w:t xml:space="preserve"> </w:t>
      </w:r>
      <w:r w:rsidR="00645C93">
        <w:t xml:space="preserve">von kr3m rund um </w:t>
      </w:r>
      <w:r w:rsidR="008F3DFE">
        <w:t>die Entwicklung</w:t>
      </w:r>
      <w:r w:rsidR="00645C93">
        <w:t xml:space="preserve"> ab. </w:t>
      </w:r>
      <w:r w:rsidR="00DF23E1">
        <w:t>D</w:t>
      </w:r>
      <w:r w:rsidR="007F4144">
        <w:t>er</w:t>
      </w:r>
      <w:r w:rsidR="002417F3">
        <w:t xml:space="preserve"> Projektaufwand </w:t>
      </w:r>
      <w:r w:rsidR="00E33500">
        <w:t xml:space="preserve">für </w:t>
      </w:r>
      <w:r w:rsidR="000A30FB">
        <w:t>„</w:t>
      </w:r>
      <w:r w:rsidR="00E83D7F">
        <w:t>Multiplayer Snake</w:t>
      </w:r>
      <w:r w:rsidR="000A30FB">
        <w:t>“</w:t>
      </w:r>
      <w:r w:rsidR="002417F3">
        <w:t xml:space="preserve"> </w:t>
      </w:r>
      <w:r w:rsidR="00602236">
        <w:t xml:space="preserve">betrug insgesamt etwa </w:t>
      </w:r>
      <w:r w:rsidR="00852198">
        <w:t>490</w:t>
      </w:r>
      <w:r w:rsidR="002417F3">
        <w:t>.000 Euro</w:t>
      </w:r>
      <w:r w:rsidR="007510A5">
        <w:t xml:space="preserve">. </w:t>
      </w:r>
      <w:r w:rsidR="00DF23E1">
        <w:t xml:space="preserve">Unter anderem </w:t>
      </w:r>
      <w:r w:rsidR="00D01CEF">
        <w:t xml:space="preserve">wurde </w:t>
      </w:r>
      <w:r w:rsidR="00A608CB">
        <w:t xml:space="preserve">mit viel </w:t>
      </w:r>
      <w:r w:rsidR="009B13E2">
        <w:t xml:space="preserve">Aufwand </w:t>
      </w:r>
      <w:r w:rsidR="00D01CEF">
        <w:t xml:space="preserve">ein eigener Multiplayer-Server </w:t>
      </w:r>
      <w:r w:rsidR="00520186">
        <w:t>entwickelt</w:t>
      </w:r>
      <w:r w:rsidR="00D01CEF">
        <w:t>, da keine passende Kauf-Lösung für die Anforderungen der White Label Lösung im Browser</w:t>
      </w:r>
      <w:r w:rsidR="0057141E">
        <w:t xml:space="preserve"> zur Verfügung steht</w:t>
      </w:r>
      <w:r w:rsidR="00A608CB">
        <w:t xml:space="preserve">. </w:t>
      </w:r>
      <w:r w:rsidR="004420A8">
        <w:t>Knapp 10.000 Arbeitsstunden</w:t>
      </w:r>
      <w:r w:rsidR="009108DB">
        <w:t xml:space="preserve"> flossen </w:t>
      </w:r>
      <w:r w:rsidR="00F805C4">
        <w:t xml:space="preserve">so </w:t>
      </w:r>
      <w:r w:rsidR="009108DB">
        <w:t xml:space="preserve">in das </w:t>
      </w:r>
      <w:r w:rsidR="00B2730A">
        <w:t xml:space="preserve">gesamte </w:t>
      </w:r>
      <w:r w:rsidR="009108DB">
        <w:t xml:space="preserve">Projekt. </w:t>
      </w:r>
    </w:p>
    <w:p w14:paraId="271F2BEC" w14:textId="75304834" w:rsidR="00770302" w:rsidRDefault="00F805C4">
      <w:r>
        <w:t xml:space="preserve">Als fertiges Spiel bietet </w:t>
      </w:r>
      <w:proofErr w:type="spellStart"/>
      <w:r w:rsidR="0057141E">
        <w:t>Zaphira</w:t>
      </w:r>
      <w:proofErr w:type="spellEnd"/>
      <w:r w:rsidR="0057141E">
        <w:t xml:space="preserve"> Snake</w:t>
      </w:r>
      <w:r w:rsidR="00B2730A">
        <w:t xml:space="preserve"> </w:t>
      </w:r>
      <w:r w:rsidR="006F722C">
        <w:t>allen Spielern</w:t>
      </w:r>
      <w:r>
        <w:t xml:space="preserve"> umfangreiche</w:t>
      </w:r>
      <w:r w:rsidR="005254E8">
        <w:t xml:space="preserve"> Features</w:t>
      </w:r>
      <w:r>
        <w:t xml:space="preserve"> und viele </w:t>
      </w:r>
      <w:r w:rsidR="006F722C">
        <w:t xml:space="preserve">Möglichkeiten, die </w:t>
      </w:r>
      <w:r w:rsidR="00890FBA">
        <w:t xml:space="preserve">so nur die Version von kr3m bietet. </w:t>
      </w:r>
      <w:r w:rsidR="002D3F30">
        <w:t>Neue Skins durch Erfahrungspunkte (XP)</w:t>
      </w:r>
      <w:r w:rsidR="00204C19">
        <w:t xml:space="preserve"> für die Schlangen</w:t>
      </w:r>
      <w:r w:rsidR="002D3F30">
        <w:t xml:space="preserve">, </w:t>
      </w:r>
      <w:proofErr w:type="spellStart"/>
      <w:r w:rsidR="002D3F30">
        <w:t>Powerups</w:t>
      </w:r>
      <w:proofErr w:type="spellEnd"/>
      <w:r w:rsidR="002D3F30">
        <w:t xml:space="preserve"> </w:t>
      </w:r>
      <w:r w:rsidR="00282463">
        <w:t xml:space="preserve">im Spiel </w:t>
      </w:r>
      <w:r w:rsidR="009B08E0">
        <w:t>selbst</w:t>
      </w:r>
      <w:r w:rsidR="00423E5E">
        <w:t>, die für noch mehr Spannung sorgen</w:t>
      </w:r>
      <w:r w:rsidR="00A72AB1">
        <w:t xml:space="preserve">. </w:t>
      </w:r>
      <w:r w:rsidR="00C213F9">
        <w:t xml:space="preserve">Spieler spielen </w:t>
      </w:r>
      <w:proofErr w:type="spellStart"/>
      <w:r w:rsidR="00A72AB1">
        <w:t>Zaphira</w:t>
      </w:r>
      <w:proofErr w:type="spellEnd"/>
      <w:r w:rsidR="00A72AB1">
        <w:t xml:space="preserve"> Snake</w:t>
      </w:r>
      <w:r w:rsidR="00423E5E">
        <w:t xml:space="preserve"> </w:t>
      </w:r>
      <w:r w:rsidR="00C85240">
        <w:t>auf dem Smart</w:t>
      </w:r>
      <w:r w:rsidR="007E0B65">
        <w:t xml:space="preserve">phone, </w:t>
      </w:r>
      <w:r w:rsidR="00D5134A">
        <w:t>dem Tablet, oder dem Desktop</w:t>
      </w:r>
      <w:r w:rsidR="004E2CF3">
        <w:t xml:space="preserve">. </w:t>
      </w:r>
      <w:proofErr w:type="spellStart"/>
      <w:r w:rsidR="00A30331">
        <w:t>Zaphira</w:t>
      </w:r>
      <w:proofErr w:type="spellEnd"/>
      <w:r w:rsidR="00A30331">
        <w:t xml:space="preserve"> Snake launcht initial unter </w:t>
      </w:r>
      <w:proofErr w:type="spellStart"/>
      <w:proofErr w:type="gramStart"/>
      <w:r w:rsidR="00A30331">
        <w:t>zaphira.games</w:t>
      </w:r>
      <w:proofErr w:type="spellEnd"/>
      <w:proofErr w:type="gramEnd"/>
      <w:r w:rsidR="00A30331">
        <w:t xml:space="preserve">, wird dann aber auch </w:t>
      </w:r>
      <w:r w:rsidR="00885A32">
        <w:t xml:space="preserve">exklusiven Partnern </w:t>
      </w:r>
      <w:r w:rsidR="009C5999">
        <w:t xml:space="preserve">von kr3m </w:t>
      </w:r>
      <w:r w:rsidR="00275D18">
        <w:t>angebote</w:t>
      </w:r>
      <w:r w:rsidR="00AA23BE">
        <w:t>n</w:t>
      </w:r>
      <w:r w:rsidR="00275D18">
        <w:t xml:space="preserve">. </w:t>
      </w:r>
    </w:p>
    <w:p w14:paraId="2EF91298" w14:textId="4FEA7167" w:rsidR="00C11B8A" w:rsidRDefault="00A47516">
      <w:r>
        <w:t xml:space="preserve">Neben der Vorstellung von </w:t>
      </w:r>
      <w:r w:rsidR="00E83D7F">
        <w:t>Multiplayer Snake</w:t>
      </w:r>
      <w:r>
        <w:t xml:space="preserve"> wird auch die </w:t>
      </w:r>
      <w:r w:rsidR="005852E0">
        <w:t>kr3m-</w:t>
      </w:r>
      <w:r>
        <w:t xml:space="preserve">eigene Plattform </w:t>
      </w:r>
      <w:hyperlink r:id="rId9" w:history="1">
        <w:proofErr w:type="spellStart"/>
        <w:r w:rsidR="00E83D7F" w:rsidRPr="00D919F8">
          <w:rPr>
            <w:rStyle w:val="Hyperlink"/>
          </w:rPr>
          <w:t>Zaphira</w:t>
        </w:r>
        <w:proofErr w:type="spellEnd"/>
        <w:r w:rsidR="00E83D7F" w:rsidRPr="00D919F8">
          <w:rPr>
            <w:rStyle w:val="Hyperlink"/>
          </w:rPr>
          <w:t xml:space="preserve"> Games</w:t>
        </w:r>
      </w:hyperlink>
      <w:r>
        <w:t xml:space="preserve"> gelauncht. </w:t>
      </w:r>
      <w:r w:rsidR="005852E0">
        <w:t xml:space="preserve">Neben dem </w:t>
      </w:r>
      <w:r w:rsidR="008B1B4A">
        <w:t>neu entwickelte</w:t>
      </w:r>
      <w:r w:rsidR="00BE14C6">
        <w:t>n</w:t>
      </w:r>
      <w:r w:rsidR="008B1B4A">
        <w:t xml:space="preserve"> </w:t>
      </w:r>
      <w:r w:rsidR="00E83D7F">
        <w:t>Multiplayer Snake</w:t>
      </w:r>
      <w:r w:rsidR="008B1B4A">
        <w:t xml:space="preserve"> </w:t>
      </w:r>
      <w:r w:rsidR="00176D2E">
        <w:t xml:space="preserve">bietet </w:t>
      </w:r>
      <w:proofErr w:type="spellStart"/>
      <w:proofErr w:type="gramStart"/>
      <w:r w:rsidR="00BE14C6">
        <w:t>zaphira.games</w:t>
      </w:r>
      <w:proofErr w:type="spellEnd"/>
      <w:proofErr w:type="gramEnd"/>
      <w:r w:rsidR="00BE14C6">
        <w:t xml:space="preserve"> </w:t>
      </w:r>
      <w:proofErr w:type="gramStart"/>
      <w:r w:rsidR="00BE14C6">
        <w:t xml:space="preserve">auch </w:t>
      </w:r>
      <w:r w:rsidR="008B1B4A">
        <w:t>weitere Klassikern</w:t>
      </w:r>
      <w:proofErr w:type="gramEnd"/>
      <w:r w:rsidR="008B1B4A">
        <w:t xml:space="preserve"> wi</w:t>
      </w:r>
      <w:r w:rsidR="005726EF">
        <w:t>e</w:t>
      </w:r>
      <w:r w:rsidR="008B1B4A">
        <w:t xml:space="preserve"> Solitär, Sudoku</w:t>
      </w:r>
      <w:r w:rsidR="00176D2E">
        <w:t xml:space="preserve">, </w:t>
      </w:r>
      <w:proofErr w:type="spellStart"/>
      <w:r w:rsidR="008B1B4A">
        <w:t>Mahjong</w:t>
      </w:r>
      <w:proofErr w:type="spellEnd"/>
      <w:r w:rsidR="00176D2E">
        <w:t xml:space="preserve"> und </w:t>
      </w:r>
      <w:r w:rsidR="00D815A3">
        <w:t>Match3-Puzzles</w:t>
      </w:r>
      <w:r w:rsidR="00C11B8A">
        <w:t xml:space="preserve">. </w:t>
      </w:r>
    </w:p>
    <w:p w14:paraId="32372D47" w14:textId="65E6D7D0" w:rsidR="006753D5" w:rsidRDefault="006753D5">
      <w:r>
        <w:t xml:space="preserve">Entsprechend dem Modell von kr3m ist der größte Teil der Spiele auf </w:t>
      </w:r>
      <w:proofErr w:type="spellStart"/>
      <w:r>
        <w:t>Zaphira</w:t>
      </w:r>
      <w:proofErr w:type="spellEnd"/>
      <w:r>
        <w:t xml:space="preserve"> Games kostenfrei spielbar. Um werbefrei zu spielen und zusätzliche Schwierigkeitsgrade freizuschalten, kann der User ein Abonnement nutzen. </w:t>
      </w:r>
    </w:p>
    <w:p w14:paraId="5F9D49DE" w14:textId="365FE89F" w:rsidR="006753D5" w:rsidRDefault="006753D5">
      <w:proofErr w:type="spellStart"/>
      <w:r>
        <w:t>Zaphira</w:t>
      </w:r>
      <w:proofErr w:type="spellEnd"/>
      <w:r>
        <w:t xml:space="preserve"> Games bietet Influencern und Reichweitenpartnern die Möglichkeit, mit einem </w:t>
      </w:r>
      <w:proofErr w:type="spellStart"/>
      <w:r>
        <w:t>Affiliate</w:t>
      </w:r>
      <w:proofErr w:type="spellEnd"/>
      <w:r>
        <w:t xml:space="preserve">-Modell eine Erlösprovision zu erhalten. Interessierte Partner wenden sich an kr3ms </w:t>
      </w:r>
      <w:proofErr w:type="spellStart"/>
      <w:r>
        <w:t>Director</w:t>
      </w:r>
      <w:proofErr w:type="spellEnd"/>
      <w:r>
        <w:t xml:space="preserve"> Business Development Franziska Weser, franziska.weser@kr3m.com.</w:t>
      </w:r>
    </w:p>
    <w:p w14:paraId="23AAF431" w14:textId="681A695C" w:rsidR="00A47516" w:rsidRDefault="00A47516"/>
    <w:sectPr w:rsidR="00A475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203"/>
    <w:rsid w:val="00007A8E"/>
    <w:rsid w:val="000104A6"/>
    <w:rsid w:val="00011229"/>
    <w:rsid w:val="00017755"/>
    <w:rsid w:val="00021EC0"/>
    <w:rsid w:val="00052C98"/>
    <w:rsid w:val="000536C1"/>
    <w:rsid w:val="00055AD7"/>
    <w:rsid w:val="00064A8E"/>
    <w:rsid w:val="00075788"/>
    <w:rsid w:val="000825B0"/>
    <w:rsid w:val="00083299"/>
    <w:rsid w:val="00097798"/>
    <w:rsid w:val="000A0594"/>
    <w:rsid w:val="000A30FB"/>
    <w:rsid w:val="000A7769"/>
    <w:rsid w:val="000C5B2C"/>
    <w:rsid w:val="000D3941"/>
    <w:rsid w:val="000D4423"/>
    <w:rsid w:val="000E0656"/>
    <w:rsid w:val="000E1976"/>
    <w:rsid w:val="000E40DF"/>
    <w:rsid w:val="000F2DCC"/>
    <w:rsid w:val="00104A85"/>
    <w:rsid w:val="00146E94"/>
    <w:rsid w:val="00161D36"/>
    <w:rsid w:val="0017669B"/>
    <w:rsid w:val="00176D2E"/>
    <w:rsid w:val="00177E31"/>
    <w:rsid w:val="0018323D"/>
    <w:rsid w:val="00192981"/>
    <w:rsid w:val="001961F4"/>
    <w:rsid w:val="001A01F1"/>
    <w:rsid w:val="001A3902"/>
    <w:rsid w:val="001A635F"/>
    <w:rsid w:val="001A7B72"/>
    <w:rsid w:val="001C6831"/>
    <w:rsid w:val="001E4B33"/>
    <w:rsid w:val="001F5073"/>
    <w:rsid w:val="00203FD1"/>
    <w:rsid w:val="00204C19"/>
    <w:rsid w:val="002113CB"/>
    <w:rsid w:val="00214A7F"/>
    <w:rsid w:val="002273A7"/>
    <w:rsid w:val="00231017"/>
    <w:rsid w:val="002361B3"/>
    <w:rsid w:val="002417F3"/>
    <w:rsid w:val="00250D41"/>
    <w:rsid w:val="00252D93"/>
    <w:rsid w:val="002701AF"/>
    <w:rsid w:val="002742DD"/>
    <w:rsid w:val="00275D18"/>
    <w:rsid w:val="00282463"/>
    <w:rsid w:val="00286099"/>
    <w:rsid w:val="002B2256"/>
    <w:rsid w:val="002B404C"/>
    <w:rsid w:val="002B4FCE"/>
    <w:rsid w:val="002C5687"/>
    <w:rsid w:val="002D3F30"/>
    <w:rsid w:val="002D661C"/>
    <w:rsid w:val="002E04F9"/>
    <w:rsid w:val="002E0B1B"/>
    <w:rsid w:val="002E659D"/>
    <w:rsid w:val="002F1E2B"/>
    <w:rsid w:val="002F31E4"/>
    <w:rsid w:val="002F4B5B"/>
    <w:rsid w:val="003135B7"/>
    <w:rsid w:val="0032046F"/>
    <w:rsid w:val="00330670"/>
    <w:rsid w:val="00333392"/>
    <w:rsid w:val="00333C5C"/>
    <w:rsid w:val="00337850"/>
    <w:rsid w:val="00362C07"/>
    <w:rsid w:val="00375B0E"/>
    <w:rsid w:val="0038088A"/>
    <w:rsid w:val="003810FE"/>
    <w:rsid w:val="00397903"/>
    <w:rsid w:val="003A15CE"/>
    <w:rsid w:val="003A4D10"/>
    <w:rsid w:val="003A7B91"/>
    <w:rsid w:val="003B0D57"/>
    <w:rsid w:val="003D7A97"/>
    <w:rsid w:val="003F6D65"/>
    <w:rsid w:val="00404DD2"/>
    <w:rsid w:val="0040702F"/>
    <w:rsid w:val="00407FD7"/>
    <w:rsid w:val="00423E5E"/>
    <w:rsid w:val="0044180D"/>
    <w:rsid w:val="004420A8"/>
    <w:rsid w:val="00451BC2"/>
    <w:rsid w:val="00471C83"/>
    <w:rsid w:val="00474ED0"/>
    <w:rsid w:val="00476EB0"/>
    <w:rsid w:val="004A6FD2"/>
    <w:rsid w:val="004B3AE2"/>
    <w:rsid w:val="004B7217"/>
    <w:rsid w:val="004C0159"/>
    <w:rsid w:val="004C7060"/>
    <w:rsid w:val="004E2CF3"/>
    <w:rsid w:val="00501854"/>
    <w:rsid w:val="00503075"/>
    <w:rsid w:val="00520186"/>
    <w:rsid w:val="005254E8"/>
    <w:rsid w:val="00531F45"/>
    <w:rsid w:val="00532454"/>
    <w:rsid w:val="00541FE3"/>
    <w:rsid w:val="005543DC"/>
    <w:rsid w:val="00560B4D"/>
    <w:rsid w:val="00562146"/>
    <w:rsid w:val="0057141E"/>
    <w:rsid w:val="005726EF"/>
    <w:rsid w:val="0058418B"/>
    <w:rsid w:val="005852E0"/>
    <w:rsid w:val="005867B2"/>
    <w:rsid w:val="00590135"/>
    <w:rsid w:val="005D4F50"/>
    <w:rsid w:val="005E3153"/>
    <w:rsid w:val="005E4783"/>
    <w:rsid w:val="005F6C23"/>
    <w:rsid w:val="00602236"/>
    <w:rsid w:val="00606915"/>
    <w:rsid w:val="00607795"/>
    <w:rsid w:val="00630E3D"/>
    <w:rsid w:val="00644D1D"/>
    <w:rsid w:val="00645C93"/>
    <w:rsid w:val="00650C5E"/>
    <w:rsid w:val="00653FF6"/>
    <w:rsid w:val="006551AE"/>
    <w:rsid w:val="00663CB9"/>
    <w:rsid w:val="006753D5"/>
    <w:rsid w:val="00685748"/>
    <w:rsid w:val="00695633"/>
    <w:rsid w:val="006B38FA"/>
    <w:rsid w:val="006C105E"/>
    <w:rsid w:val="006C11DD"/>
    <w:rsid w:val="006C29EC"/>
    <w:rsid w:val="006D64F4"/>
    <w:rsid w:val="006E07A4"/>
    <w:rsid w:val="006F722C"/>
    <w:rsid w:val="00702FA4"/>
    <w:rsid w:val="007138AE"/>
    <w:rsid w:val="00720E8B"/>
    <w:rsid w:val="0072737D"/>
    <w:rsid w:val="007342F6"/>
    <w:rsid w:val="00746E04"/>
    <w:rsid w:val="007510A5"/>
    <w:rsid w:val="0075436D"/>
    <w:rsid w:val="00770302"/>
    <w:rsid w:val="007813A9"/>
    <w:rsid w:val="00784B7D"/>
    <w:rsid w:val="0078755E"/>
    <w:rsid w:val="00791F07"/>
    <w:rsid w:val="00792A70"/>
    <w:rsid w:val="007938E6"/>
    <w:rsid w:val="007B0CC0"/>
    <w:rsid w:val="007C65B9"/>
    <w:rsid w:val="007C6C04"/>
    <w:rsid w:val="007D52D4"/>
    <w:rsid w:val="007E0B65"/>
    <w:rsid w:val="007E3780"/>
    <w:rsid w:val="007F4144"/>
    <w:rsid w:val="00800ABD"/>
    <w:rsid w:val="00821800"/>
    <w:rsid w:val="00823328"/>
    <w:rsid w:val="00825082"/>
    <w:rsid w:val="0083512E"/>
    <w:rsid w:val="00845203"/>
    <w:rsid w:val="0084535D"/>
    <w:rsid w:val="00852198"/>
    <w:rsid w:val="00853379"/>
    <w:rsid w:val="00856721"/>
    <w:rsid w:val="00862124"/>
    <w:rsid w:val="00866CB1"/>
    <w:rsid w:val="008674CE"/>
    <w:rsid w:val="00877F2E"/>
    <w:rsid w:val="00880FF6"/>
    <w:rsid w:val="00885A32"/>
    <w:rsid w:val="00890FBA"/>
    <w:rsid w:val="00891C4C"/>
    <w:rsid w:val="0089695E"/>
    <w:rsid w:val="008A4FFD"/>
    <w:rsid w:val="008A5601"/>
    <w:rsid w:val="008B1B4A"/>
    <w:rsid w:val="008B777E"/>
    <w:rsid w:val="008C137C"/>
    <w:rsid w:val="008C1D5F"/>
    <w:rsid w:val="008C20B0"/>
    <w:rsid w:val="008C4C58"/>
    <w:rsid w:val="008E4B1E"/>
    <w:rsid w:val="008F148C"/>
    <w:rsid w:val="008F3DFE"/>
    <w:rsid w:val="009016BE"/>
    <w:rsid w:val="009108DB"/>
    <w:rsid w:val="0096111B"/>
    <w:rsid w:val="00962694"/>
    <w:rsid w:val="00963E36"/>
    <w:rsid w:val="0096716B"/>
    <w:rsid w:val="00973243"/>
    <w:rsid w:val="009765F4"/>
    <w:rsid w:val="00977424"/>
    <w:rsid w:val="00986013"/>
    <w:rsid w:val="009943E2"/>
    <w:rsid w:val="009969CD"/>
    <w:rsid w:val="009B08E0"/>
    <w:rsid w:val="009B13E2"/>
    <w:rsid w:val="009B1634"/>
    <w:rsid w:val="009B74B6"/>
    <w:rsid w:val="009C3A90"/>
    <w:rsid w:val="009C5999"/>
    <w:rsid w:val="009F6818"/>
    <w:rsid w:val="00A04541"/>
    <w:rsid w:val="00A0699A"/>
    <w:rsid w:val="00A12B6D"/>
    <w:rsid w:val="00A30331"/>
    <w:rsid w:val="00A410E6"/>
    <w:rsid w:val="00A47516"/>
    <w:rsid w:val="00A500FD"/>
    <w:rsid w:val="00A5764B"/>
    <w:rsid w:val="00A608CB"/>
    <w:rsid w:val="00A72AB1"/>
    <w:rsid w:val="00AA23BE"/>
    <w:rsid w:val="00AB0952"/>
    <w:rsid w:val="00AB47B5"/>
    <w:rsid w:val="00AB6256"/>
    <w:rsid w:val="00AC53A1"/>
    <w:rsid w:val="00AC5ED8"/>
    <w:rsid w:val="00AE5965"/>
    <w:rsid w:val="00B21A4B"/>
    <w:rsid w:val="00B2730A"/>
    <w:rsid w:val="00B34C10"/>
    <w:rsid w:val="00B36511"/>
    <w:rsid w:val="00B5035E"/>
    <w:rsid w:val="00B5249F"/>
    <w:rsid w:val="00B75FE5"/>
    <w:rsid w:val="00B824FF"/>
    <w:rsid w:val="00B93013"/>
    <w:rsid w:val="00BA5162"/>
    <w:rsid w:val="00BA5500"/>
    <w:rsid w:val="00BB61FE"/>
    <w:rsid w:val="00BC46A6"/>
    <w:rsid w:val="00BC5BCE"/>
    <w:rsid w:val="00BD2CC4"/>
    <w:rsid w:val="00BD300B"/>
    <w:rsid w:val="00BD561B"/>
    <w:rsid w:val="00BE14C6"/>
    <w:rsid w:val="00BE6C39"/>
    <w:rsid w:val="00BF73F9"/>
    <w:rsid w:val="00BF7F18"/>
    <w:rsid w:val="00C04B85"/>
    <w:rsid w:val="00C11AC7"/>
    <w:rsid w:val="00C11B8A"/>
    <w:rsid w:val="00C13C21"/>
    <w:rsid w:val="00C167B5"/>
    <w:rsid w:val="00C213F9"/>
    <w:rsid w:val="00C35171"/>
    <w:rsid w:val="00C50868"/>
    <w:rsid w:val="00C64636"/>
    <w:rsid w:val="00C7598F"/>
    <w:rsid w:val="00C8142F"/>
    <w:rsid w:val="00C82900"/>
    <w:rsid w:val="00C85240"/>
    <w:rsid w:val="00CB770C"/>
    <w:rsid w:val="00CD3A4B"/>
    <w:rsid w:val="00CE04F7"/>
    <w:rsid w:val="00CE4F71"/>
    <w:rsid w:val="00D015F6"/>
    <w:rsid w:val="00D01B45"/>
    <w:rsid w:val="00D01CEF"/>
    <w:rsid w:val="00D326B7"/>
    <w:rsid w:val="00D33844"/>
    <w:rsid w:val="00D370D8"/>
    <w:rsid w:val="00D42504"/>
    <w:rsid w:val="00D5134A"/>
    <w:rsid w:val="00D5638C"/>
    <w:rsid w:val="00D56497"/>
    <w:rsid w:val="00D65E7C"/>
    <w:rsid w:val="00D678AC"/>
    <w:rsid w:val="00D67BA8"/>
    <w:rsid w:val="00D80B40"/>
    <w:rsid w:val="00D815A3"/>
    <w:rsid w:val="00D919F8"/>
    <w:rsid w:val="00D942CA"/>
    <w:rsid w:val="00DB2996"/>
    <w:rsid w:val="00DD13E1"/>
    <w:rsid w:val="00DD1B3E"/>
    <w:rsid w:val="00DF23E1"/>
    <w:rsid w:val="00E005FE"/>
    <w:rsid w:val="00E13B0C"/>
    <w:rsid w:val="00E1555B"/>
    <w:rsid w:val="00E1628B"/>
    <w:rsid w:val="00E17CDB"/>
    <w:rsid w:val="00E20B6C"/>
    <w:rsid w:val="00E24040"/>
    <w:rsid w:val="00E32523"/>
    <w:rsid w:val="00E33500"/>
    <w:rsid w:val="00E34493"/>
    <w:rsid w:val="00E41368"/>
    <w:rsid w:val="00E47476"/>
    <w:rsid w:val="00E5788C"/>
    <w:rsid w:val="00E83D7F"/>
    <w:rsid w:val="00E84526"/>
    <w:rsid w:val="00E909CC"/>
    <w:rsid w:val="00E940F3"/>
    <w:rsid w:val="00EA67C5"/>
    <w:rsid w:val="00ED08EA"/>
    <w:rsid w:val="00ED402A"/>
    <w:rsid w:val="00ED4069"/>
    <w:rsid w:val="00ED488B"/>
    <w:rsid w:val="00EE061D"/>
    <w:rsid w:val="00EE5B6F"/>
    <w:rsid w:val="00F0421D"/>
    <w:rsid w:val="00F11965"/>
    <w:rsid w:val="00F14912"/>
    <w:rsid w:val="00F32483"/>
    <w:rsid w:val="00F447D3"/>
    <w:rsid w:val="00F46151"/>
    <w:rsid w:val="00F51F01"/>
    <w:rsid w:val="00F545AB"/>
    <w:rsid w:val="00F55930"/>
    <w:rsid w:val="00F63EAD"/>
    <w:rsid w:val="00F805C4"/>
    <w:rsid w:val="00F81ED2"/>
    <w:rsid w:val="00F87A7D"/>
    <w:rsid w:val="00FA0A16"/>
    <w:rsid w:val="00FF38BB"/>
    <w:rsid w:val="00FF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42A55"/>
  <w15:chartTrackingRefBased/>
  <w15:docId w15:val="{09D3702D-6D64-4C09-820E-098F05E64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52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52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52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52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52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52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52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52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52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52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52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52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52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52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52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52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52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52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52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5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52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52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52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52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52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52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52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52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5203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0C5B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5B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5B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5B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5B2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C706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706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961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zaphira.game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ECD269BCC8BA4999C9601944FA319A" ma:contentTypeVersion="19" ma:contentTypeDescription="Ein neues Dokument erstellen." ma:contentTypeScope="" ma:versionID="ad93efbd2d4ee8f412cca7fdbc2feb85">
  <xsd:schema xmlns:xsd="http://www.w3.org/2001/XMLSchema" xmlns:xs="http://www.w3.org/2001/XMLSchema" xmlns:p="http://schemas.microsoft.com/office/2006/metadata/properties" xmlns:ns2="ace2d794-0951-4e78-9fb4-10051fec7a2f" xmlns:ns3="1bad0111-f917-4d04-bb92-997d5f65c04b" targetNamespace="http://schemas.microsoft.com/office/2006/metadata/properties" ma:root="true" ma:fieldsID="f1ec145fe357e6cc39b481bc0294e8d3" ns2:_="" ns3:_="">
    <xsd:import namespace="ace2d794-0951-4e78-9fb4-10051fec7a2f"/>
    <xsd:import namespace="1bad0111-f917-4d04-bb92-997d5f65c0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2d794-0951-4e78-9fb4-10051fec7a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93318d5-7929-49c1-905e-d03b0dbe6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" ma:index="24" nillable="true" ma:displayName="Status" ma:format="Dropdown" ma:internalName="Status">
      <xsd:simpleType>
        <xsd:restriction base="dms:Choice">
          <xsd:enumeration value="IN PROGRESS"/>
          <xsd:enumeration value="DONE"/>
          <xsd:enumeration value="TO BE DONE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d0111-f917-4d04-bb92-997d5f65c0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6fbf1e-ce91-47a3-be4c-2aa83dccfc9c}" ma:internalName="TaxCatchAll" ma:showField="CatchAllData" ma:web="1bad0111-f917-4d04-bb92-997d5f65c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e2d794-0951-4e78-9fb4-10051fec7a2f">
      <Terms xmlns="http://schemas.microsoft.com/office/infopath/2007/PartnerControls"/>
    </lcf76f155ced4ddcb4097134ff3c332f>
    <TaxCatchAll xmlns="1bad0111-f917-4d04-bb92-997d5f65c04b" xsi:nil="true"/>
    <Status xmlns="ace2d794-0951-4e78-9fb4-10051fec7a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3D181F-2770-4852-AFFF-2CFAC4911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2d794-0951-4e78-9fb4-10051fec7a2f"/>
    <ds:schemaRef ds:uri="1bad0111-f917-4d04-bb92-997d5f65c0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E65B43-8B11-4C1E-A82E-704B2669D655}">
  <ds:schemaRefs>
    <ds:schemaRef ds:uri="http://schemas.microsoft.com/office/2006/metadata/properties"/>
    <ds:schemaRef ds:uri="http://schemas.microsoft.com/office/infopath/2007/PartnerControls"/>
    <ds:schemaRef ds:uri="ace2d794-0951-4e78-9fb4-10051fec7a2f"/>
    <ds:schemaRef ds:uri="1bad0111-f917-4d04-bb92-997d5f65c04b"/>
  </ds:schemaRefs>
</ds:datastoreItem>
</file>

<file path=customXml/itemProps3.xml><?xml version="1.0" encoding="utf-8"?>
<ds:datastoreItem xmlns:ds="http://schemas.openxmlformats.org/officeDocument/2006/customXml" ds:itemID="{C127ED55-64BF-40D9-9F64-D96F62D9CF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77C3CD-861B-417B-A250-D6978C08BC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3087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Links>
    <vt:vector size="6" baseType="variant">
      <vt:variant>
        <vt:i4>5242881</vt:i4>
      </vt:variant>
      <vt:variant>
        <vt:i4>0</vt:i4>
      </vt:variant>
      <vt:variant>
        <vt:i4>0</vt:i4>
      </vt:variant>
      <vt:variant>
        <vt:i4>5</vt:i4>
      </vt:variant>
      <vt:variant>
        <vt:lpwstr>http://www.zaphira.games/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Fischer</dc:creator>
  <cp:keywords/>
  <dc:description/>
  <cp:lastModifiedBy>Jan Reichert</cp:lastModifiedBy>
  <cp:revision>207</cp:revision>
  <dcterms:created xsi:type="dcterms:W3CDTF">2025-08-19T07:23:00Z</dcterms:created>
  <dcterms:modified xsi:type="dcterms:W3CDTF">2025-08-20T08:32:00Z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0x010100FCECD269BCC8BA4999C9601944FA319A</vt:lpwstr>
  </property>
  <property fmtid="{D5CDD505-2E9C-101B-9397-08002B2CF9AE}" pid="3" name="MediaServiceImageTags">
    <vt:lpwstr/>
  </property>
</Properties>
</file>